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EC3" w:rsidRDefault="00DF66AF">
      <w:r w:rsidRPr="00DF66AF">
        <w:drawing>
          <wp:inline distT="0" distB="0" distL="0" distR="0">
            <wp:extent cx="5760720" cy="6416879"/>
            <wp:effectExtent l="228600" t="171450" r="220980" b="98221"/>
            <wp:docPr id="13" name="Схема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032EC3" w:rsidSect="0049742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6AF" w:rsidRDefault="00DF66AF" w:rsidP="00DF66AF">
      <w:pPr>
        <w:spacing w:after="0" w:line="240" w:lineRule="auto"/>
      </w:pPr>
      <w:r>
        <w:separator/>
      </w:r>
    </w:p>
  </w:endnote>
  <w:endnote w:type="continuationSeparator" w:id="0">
    <w:p w:rsidR="00DF66AF" w:rsidRDefault="00DF66AF" w:rsidP="00DF6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6AF" w:rsidRDefault="00DF66AF" w:rsidP="00DF66AF">
      <w:pPr>
        <w:spacing w:after="0" w:line="240" w:lineRule="auto"/>
      </w:pPr>
      <w:r>
        <w:separator/>
      </w:r>
    </w:p>
  </w:footnote>
  <w:footnote w:type="continuationSeparator" w:id="0">
    <w:p w:rsidR="00DF66AF" w:rsidRDefault="00DF66AF" w:rsidP="00DF6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 w:rsidP="00DF66AF">
    <w:pPr>
      <w:pStyle w:val="a5"/>
      <w:jc w:val="center"/>
    </w:pPr>
    <w:r w:rsidRPr="00E20375">
      <w:rPr>
        <w:rFonts w:ascii="Times New Roman" w:eastAsia="Times New Roman" w:hAnsi="Times New Roman" w:cs="Times New Roman"/>
        <w:b/>
        <w:bCs/>
        <w:i/>
        <w:iCs/>
        <w:color w:val="C00000"/>
        <w:sz w:val="48"/>
        <w:szCs w:val="48"/>
        <w:lang w:eastAsia="ru-RU"/>
      </w:rPr>
      <w:t>Модель ученического самоуправления</w:t>
    </w:r>
  </w:p>
  <w:p w:rsidR="00DF66AF" w:rsidRDefault="00DF66AF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AF" w:rsidRDefault="00DF66AF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66AF"/>
    <w:rsid w:val="00121281"/>
    <w:rsid w:val="002D7EB9"/>
    <w:rsid w:val="0049742A"/>
    <w:rsid w:val="005D1A33"/>
    <w:rsid w:val="0075632F"/>
    <w:rsid w:val="00760205"/>
    <w:rsid w:val="0090614A"/>
    <w:rsid w:val="00B95FEA"/>
    <w:rsid w:val="00CA2945"/>
    <w:rsid w:val="00DF6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6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66A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DF6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F66AF"/>
  </w:style>
  <w:style w:type="paragraph" w:styleId="a7">
    <w:name w:val="footer"/>
    <w:basedOn w:val="a"/>
    <w:link w:val="a8"/>
    <w:uiPriority w:val="99"/>
    <w:semiHidden/>
    <w:unhideWhenUsed/>
    <w:rsid w:val="00DF6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F6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FC6597B-DD13-4DF3-A204-0FDC53F1D099}" type="doc">
      <dgm:prSet loTypeId="urn:microsoft.com/office/officeart/2005/8/layout/cycle2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AF598D04-28EB-4F10-94F1-BACFD92D442E}">
      <dgm:prSet phldrT="[Текст]" custT="1"/>
      <dgm:spPr>
        <a:xfrm>
          <a:off x="394582" y="849539"/>
          <a:ext cx="1840097" cy="1886351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Содержательный блок</a:t>
          </a:r>
        </a:p>
      </dgm:t>
    </dgm:pt>
    <dgm:pt modelId="{FB86A30F-CF79-495E-8780-3AF1BDCEA357}" type="parTrans" cxnId="{1CCF2943-6678-44EA-A3C1-71DEFEB99E60}">
      <dgm:prSet/>
      <dgm:spPr/>
      <dgm:t>
        <a:bodyPr/>
        <a:lstStyle/>
        <a:p>
          <a:endParaRPr lang="ru-RU"/>
        </a:p>
      </dgm:t>
    </dgm:pt>
    <dgm:pt modelId="{261340DD-2CFE-410D-86FD-01FD1EA6573C}" type="sibTrans" cxnId="{1CCF2943-6678-44EA-A3C1-71DEFEB99E60}">
      <dgm:prSet/>
      <dgm:spPr>
        <a:xfrm rot="19759064">
          <a:off x="2151831" y="1010522"/>
          <a:ext cx="142552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9AC3792D-4AE5-448A-9328-D65DA8C0DE8D}">
      <dgm:prSet phldrT="[Текст]" custT="1"/>
      <dgm:spPr>
        <a:xfrm>
          <a:off x="4137429" y="904817"/>
          <a:ext cx="1788108" cy="1795774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Управленческий блок</a:t>
          </a:r>
        </a:p>
      </dgm:t>
    </dgm:pt>
    <dgm:pt modelId="{8FAF445A-6905-451F-87D5-9DED8BC6DE6D}" type="parTrans" cxnId="{6D8B16E6-F5B5-4287-BD4F-0B1505DCA81C}">
      <dgm:prSet/>
      <dgm:spPr/>
      <dgm:t>
        <a:bodyPr/>
        <a:lstStyle/>
        <a:p>
          <a:endParaRPr lang="ru-RU"/>
        </a:p>
      </dgm:t>
    </dgm:pt>
    <dgm:pt modelId="{0260DDE7-4EB7-4897-A52B-794FA0272CF9}" type="sibTrans" cxnId="{6D8B16E6-F5B5-4287-BD4F-0B1505DCA81C}">
      <dgm:prSet/>
      <dgm:spPr>
        <a:xfrm rot="5368260">
          <a:off x="4940491" y="2642214"/>
          <a:ext cx="201977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DCEC219E-424E-471D-9BC3-F6987DC55DC3}">
      <dgm:prSet custT="1"/>
      <dgm:spPr>
        <a:xfrm>
          <a:off x="2216217" y="-154197"/>
          <a:ext cx="1780197" cy="176767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Позиционный блок</a:t>
          </a:r>
        </a:p>
      </dgm:t>
    </dgm:pt>
    <dgm:pt modelId="{69CB7CD1-7018-4708-9BE0-6F73E54B3AC1}" type="sibTrans" cxnId="{BE064EBD-A6BF-4407-A968-362B8910CC02}">
      <dgm:prSet/>
      <dgm:spPr>
        <a:xfrm rot="1748084">
          <a:off x="3949191" y="1018395"/>
          <a:ext cx="222847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E45A532B-5C9A-43E9-8E1C-B595B17A26E4}" type="parTrans" cxnId="{BE064EBD-A6BF-4407-A968-362B8910CC02}">
      <dgm:prSet/>
      <dgm:spPr/>
      <dgm:t>
        <a:bodyPr/>
        <a:lstStyle/>
        <a:p>
          <a:endParaRPr lang="ru-RU"/>
        </a:p>
      </dgm:t>
    </dgm:pt>
    <dgm:pt modelId="{E78E03B5-B89F-46EA-9438-7D9D1EE5DE24}">
      <dgm:prSet phldrT="[Текст]" custT="1"/>
      <dgm:spPr>
        <a:xfrm>
          <a:off x="409554" y="3068045"/>
          <a:ext cx="1810154" cy="1775788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Нормативно-правовой блок</a:t>
          </a:r>
        </a:p>
      </dgm:t>
    </dgm:pt>
    <dgm:pt modelId="{3C9C8DA3-5074-4B07-8187-1A62F5A1FAC7}" type="parTrans" cxnId="{96081BC8-4788-4866-9B9D-58FC0413533D}">
      <dgm:prSet/>
      <dgm:spPr/>
      <dgm:t>
        <a:bodyPr/>
        <a:lstStyle/>
        <a:p>
          <a:endParaRPr lang="ru-RU"/>
        </a:p>
      </dgm:t>
    </dgm:pt>
    <dgm:pt modelId="{1DE0CCC1-53DE-4A39-A6C5-7A71ADAE6499}" type="sibTrans" cxnId="{96081BC8-4788-4866-9B9D-58FC0413533D}">
      <dgm:prSet/>
      <dgm:spPr>
        <a:xfrm rot="16200000">
          <a:off x="1226610" y="2663791"/>
          <a:ext cx="176041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B65594B7-B8A5-4C1C-87A6-9FFDF108922F}">
      <dgm:prSet custT="1"/>
      <dgm:spPr>
        <a:xfrm>
          <a:off x="4154311" y="3081589"/>
          <a:ext cx="1794290" cy="1768684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Технологический блок</a:t>
          </a:r>
        </a:p>
      </dgm:t>
    </dgm:pt>
    <dgm:pt modelId="{9C680591-EF29-425B-90A2-D2C6F2682B5B}" type="parTrans" cxnId="{D70DDB55-4F91-4F17-9582-73249A20F7DC}">
      <dgm:prSet/>
      <dgm:spPr/>
      <dgm:t>
        <a:bodyPr/>
        <a:lstStyle/>
        <a:p>
          <a:endParaRPr lang="ru-RU"/>
        </a:p>
      </dgm:t>
    </dgm:pt>
    <dgm:pt modelId="{5103D9C8-F1A2-4FB6-9EE7-40F0E8742363}" type="sibTrans" cxnId="{D70DDB55-4F91-4F17-9582-73249A20F7DC}">
      <dgm:prSet/>
      <dgm:spPr>
        <a:xfrm rot="9156108">
          <a:off x="4022403" y="4209741"/>
          <a:ext cx="179046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B9836D7F-7FEB-475A-94C2-AE13CFEABFD4}">
      <dgm:prSet custT="1"/>
      <dgm:spPr>
        <a:xfrm>
          <a:off x="2210881" y="4050317"/>
          <a:ext cx="1854420" cy="1814665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ru-RU" sz="1200" b="1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Организацион-ный блок</a:t>
          </a:r>
        </a:p>
      </dgm:t>
    </dgm:pt>
    <dgm:pt modelId="{133468CD-DE09-4A02-BD47-2AC998DA0718}" type="parTrans" cxnId="{629758E5-8AB3-41A8-932F-38667401DA63}">
      <dgm:prSet/>
      <dgm:spPr/>
      <dgm:t>
        <a:bodyPr/>
        <a:lstStyle/>
        <a:p>
          <a:endParaRPr lang="ru-RU"/>
        </a:p>
      </dgm:t>
    </dgm:pt>
    <dgm:pt modelId="{8EC14301-3243-4868-9B56-0CF2F5D217C5}" type="sibTrans" cxnId="{629758E5-8AB3-41A8-932F-38667401DA63}">
      <dgm:prSet/>
      <dgm:spPr>
        <a:xfrm rot="12526920">
          <a:off x="2152222" y="4210320"/>
          <a:ext cx="136208" cy="486318"/>
        </a:xfr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7798B40F-CE67-4833-B01D-D3D559148C69}" type="pres">
      <dgm:prSet presAssocID="{8FC6597B-DD13-4DF3-A204-0FDC53F1D099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18AE936D-7D4E-460C-89F0-FDD7411A6670}" type="pres">
      <dgm:prSet presAssocID="{DCEC219E-424E-471D-9BC3-F6987DC55DC3}" presName="node" presStyleLbl="node1" presStyleIdx="0" presStyleCnt="6" custScaleX="123544" custScaleY="122675" custRadScaleRad="99215" custRadScaleInc="-7274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0F4AE285-06BC-4F51-87A3-2284281CE189}" type="pres">
      <dgm:prSet presAssocID="{69CB7CD1-7018-4708-9BE0-6F73E54B3AC1}" presName="sibTrans" presStyleLbl="sibTrans2D1" presStyleIdx="0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AD0B4F17-ECA7-43C6-846B-B9017F97BE52}" type="pres">
      <dgm:prSet presAssocID="{69CB7CD1-7018-4708-9BE0-6F73E54B3AC1}" presName="connectorText" presStyleLbl="sibTrans2D1" presStyleIdx="0" presStyleCnt="6"/>
      <dgm:spPr/>
      <dgm:t>
        <a:bodyPr/>
        <a:lstStyle/>
        <a:p>
          <a:endParaRPr lang="ru-RU"/>
        </a:p>
      </dgm:t>
    </dgm:pt>
    <dgm:pt modelId="{A8A66CB3-4B94-4ABA-B8AA-240359F98CDC}" type="pres">
      <dgm:prSet presAssocID="{9AC3792D-4AE5-448A-9328-D65DA8C0DE8D}" presName="node" presStyleLbl="node1" presStyleIdx="1" presStyleCnt="6" custScaleX="124093" custScaleY="124625" custRadScaleRad="98570" custRadScaleInc="-567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51FB0CF3-27F0-4C45-8FDA-8AD1923B8975}" type="pres">
      <dgm:prSet presAssocID="{0260DDE7-4EB7-4897-A52B-794FA0272CF9}" presName="sibTrans" presStyleLbl="sibTrans2D1" presStyleIdx="1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9CAADE2D-BCC3-4143-A30E-E40317E53816}" type="pres">
      <dgm:prSet presAssocID="{0260DDE7-4EB7-4897-A52B-794FA0272CF9}" presName="connectorText" presStyleLbl="sibTrans2D1" presStyleIdx="1" presStyleCnt="6"/>
      <dgm:spPr/>
      <dgm:t>
        <a:bodyPr/>
        <a:lstStyle/>
        <a:p>
          <a:endParaRPr lang="ru-RU"/>
        </a:p>
      </dgm:t>
    </dgm:pt>
    <dgm:pt modelId="{9046CBED-0972-4750-BE1C-4657F9A348C7}" type="pres">
      <dgm:prSet presAssocID="{B65594B7-B8A5-4C1C-87A6-9FFDF108922F}" presName="node" presStyleLbl="node1" presStyleIdx="2" presStyleCnt="6" custScaleX="124522" custScaleY="122745" custRadScaleRad="99833" custRadScaleInc="1207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12FB83CA-5E5A-49B6-9470-D842C5D96D32}" type="pres">
      <dgm:prSet presAssocID="{5103D9C8-F1A2-4FB6-9EE7-40F0E8742363}" presName="sibTrans" presStyleLbl="sibTrans2D1" presStyleIdx="2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48A681E2-6328-4424-BCB7-6812D0A38EE4}" type="pres">
      <dgm:prSet presAssocID="{5103D9C8-F1A2-4FB6-9EE7-40F0E8742363}" presName="connectorText" presStyleLbl="sibTrans2D1" presStyleIdx="2" presStyleCnt="6"/>
      <dgm:spPr/>
      <dgm:t>
        <a:bodyPr/>
        <a:lstStyle/>
        <a:p>
          <a:endParaRPr lang="ru-RU"/>
        </a:p>
      </dgm:t>
    </dgm:pt>
    <dgm:pt modelId="{71016C44-A1A9-4AB5-A28F-DF57411E2D57}" type="pres">
      <dgm:prSet presAssocID="{B9836D7F-7FEB-475A-94C2-AE13CFEABFD4}" presName="node" presStyleLbl="node1" presStyleIdx="3" presStyleCnt="6" custScaleX="128695" custScaleY="125936" custRadScaleRad="96334" custRadScaleInc="4578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EC99D0B8-3B84-450E-8532-FFE310181CBF}" type="pres">
      <dgm:prSet presAssocID="{8EC14301-3243-4868-9B56-0CF2F5D217C5}" presName="sibTrans" presStyleLbl="sibTrans2D1" presStyleIdx="3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F4E6A438-D979-4F2B-91FB-40E8489EA26B}" type="pres">
      <dgm:prSet presAssocID="{8EC14301-3243-4868-9B56-0CF2F5D217C5}" presName="connectorText" presStyleLbl="sibTrans2D1" presStyleIdx="3" presStyleCnt="6"/>
      <dgm:spPr/>
      <dgm:t>
        <a:bodyPr/>
        <a:lstStyle/>
        <a:p>
          <a:endParaRPr lang="ru-RU"/>
        </a:p>
      </dgm:t>
    </dgm:pt>
    <dgm:pt modelId="{4BDCCA41-D3ED-4D66-8318-B615802045C2}" type="pres">
      <dgm:prSet presAssocID="{E78E03B5-B89F-46EA-9438-7D9D1EE5DE24}" presName="node" presStyleLbl="node1" presStyleIdx="4" presStyleCnt="6" custScaleX="125623" custScaleY="123238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8EE00A4A-7B86-41FE-934B-8F086734A7C3}" type="pres">
      <dgm:prSet presAssocID="{1DE0CCC1-53DE-4A39-A6C5-7A71ADAE6499}" presName="sibTrans" presStyleLbl="sibTrans2D1" presStyleIdx="4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BB606FA7-B6B0-4994-B069-FA86073AC1D2}" type="pres">
      <dgm:prSet presAssocID="{1DE0CCC1-53DE-4A39-A6C5-7A71ADAE6499}" presName="connectorText" presStyleLbl="sibTrans2D1" presStyleIdx="4" presStyleCnt="6"/>
      <dgm:spPr/>
      <dgm:t>
        <a:bodyPr/>
        <a:lstStyle/>
        <a:p>
          <a:endParaRPr lang="ru-RU"/>
        </a:p>
      </dgm:t>
    </dgm:pt>
    <dgm:pt modelId="{33212C8E-F65E-4001-B020-9809F88470A1}" type="pres">
      <dgm:prSet presAssocID="{AF598D04-28EB-4F10-94F1-BACFD92D442E}" presName="node" presStyleLbl="node1" presStyleIdx="5" presStyleCnt="6" custScaleX="127701" custScaleY="130911">
        <dgm:presLayoutVars>
          <dgm:bulletEnabled val="1"/>
        </dgm:presLayoutVars>
      </dgm:prSet>
      <dgm:spPr>
        <a:prstGeom prst="ellipse">
          <a:avLst/>
        </a:prstGeom>
      </dgm:spPr>
      <dgm:t>
        <a:bodyPr/>
        <a:lstStyle/>
        <a:p>
          <a:endParaRPr lang="ru-RU"/>
        </a:p>
      </dgm:t>
    </dgm:pt>
    <dgm:pt modelId="{39235FF7-E9C5-4747-88C7-79C0376D68B7}" type="pres">
      <dgm:prSet presAssocID="{261340DD-2CFE-410D-86FD-01FD1EA6573C}" presName="sibTrans" presStyleLbl="sibTrans2D1" presStyleIdx="5" presStyleCnt="6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ru-RU"/>
        </a:p>
      </dgm:t>
    </dgm:pt>
    <dgm:pt modelId="{19E972A4-C615-4708-B3AE-6B055F5E66D0}" type="pres">
      <dgm:prSet presAssocID="{261340DD-2CFE-410D-86FD-01FD1EA6573C}" presName="connectorText" presStyleLbl="sibTrans2D1" presStyleIdx="5" presStyleCnt="6"/>
      <dgm:spPr/>
      <dgm:t>
        <a:bodyPr/>
        <a:lstStyle/>
        <a:p>
          <a:endParaRPr lang="ru-RU"/>
        </a:p>
      </dgm:t>
    </dgm:pt>
  </dgm:ptLst>
  <dgm:cxnLst>
    <dgm:cxn modelId="{0B8B7F1D-20A8-4090-9B86-95B6BBC7430B}" type="presOf" srcId="{B65594B7-B8A5-4C1C-87A6-9FFDF108922F}" destId="{9046CBED-0972-4750-BE1C-4657F9A348C7}" srcOrd="0" destOrd="0" presId="urn:microsoft.com/office/officeart/2005/8/layout/cycle2"/>
    <dgm:cxn modelId="{61C29B30-18E9-4CFF-A813-5E5A7B42B529}" type="presOf" srcId="{8FC6597B-DD13-4DF3-A204-0FDC53F1D099}" destId="{7798B40F-CE67-4833-B01D-D3D559148C69}" srcOrd="0" destOrd="0" presId="urn:microsoft.com/office/officeart/2005/8/layout/cycle2"/>
    <dgm:cxn modelId="{4BC47678-1AB0-4D14-A761-565382998FC2}" type="presOf" srcId="{1DE0CCC1-53DE-4A39-A6C5-7A71ADAE6499}" destId="{BB606FA7-B6B0-4994-B069-FA86073AC1D2}" srcOrd="1" destOrd="0" presId="urn:microsoft.com/office/officeart/2005/8/layout/cycle2"/>
    <dgm:cxn modelId="{9810D801-EE5E-4EC9-8F83-0A790D386F18}" type="presOf" srcId="{5103D9C8-F1A2-4FB6-9EE7-40F0E8742363}" destId="{48A681E2-6328-4424-BCB7-6812D0A38EE4}" srcOrd="1" destOrd="0" presId="urn:microsoft.com/office/officeart/2005/8/layout/cycle2"/>
    <dgm:cxn modelId="{D70DDB55-4F91-4F17-9582-73249A20F7DC}" srcId="{8FC6597B-DD13-4DF3-A204-0FDC53F1D099}" destId="{B65594B7-B8A5-4C1C-87A6-9FFDF108922F}" srcOrd="2" destOrd="0" parTransId="{9C680591-EF29-425B-90A2-D2C6F2682B5B}" sibTransId="{5103D9C8-F1A2-4FB6-9EE7-40F0E8742363}"/>
    <dgm:cxn modelId="{AA205342-411C-48BB-9C24-E41C0FF5A71B}" type="presOf" srcId="{69CB7CD1-7018-4708-9BE0-6F73E54B3AC1}" destId="{0F4AE285-06BC-4F51-87A3-2284281CE189}" srcOrd="0" destOrd="0" presId="urn:microsoft.com/office/officeart/2005/8/layout/cycle2"/>
    <dgm:cxn modelId="{D45DDA16-9512-47B3-8C45-346BBCD5F023}" type="presOf" srcId="{1DE0CCC1-53DE-4A39-A6C5-7A71ADAE6499}" destId="{8EE00A4A-7B86-41FE-934B-8F086734A7C3}" srcOrd="0" destOrd="0" presId="urn:microsoft.com/office/officeart/2005/8/layout/cycle2"/>
    <dgm:cxn modelId="{F0458058-EE0B-4C07-8527-8E114D2255AC}" type="presOf" srcId="{AF598D04-28EB-4F10-94F1-BACFD92D442E}" destId="{33212C8E-F65E-4001-B020-9809F88470A1}" srcOrd="0" destOrd="0" presId="urn:microsoft.com/office/officeart/2005/8/layout/cycle2"/>
    <dgm:cxn modelId="{BE064EBD-A6BF-4407-A968-362B8910CC02}" srcId="{8FC6597B-DD13-4DF3-A204-0FDC53F1D099}" destId="{DCEC219E-424E-471D-9BC3-F6987DC55DC3}" srcOrd="0" destOrd="0" parTransId="{E45A532B-5C9A-43E9-8E1C-B595B17A26E4}" sibTransId="{69CB7CD1-7018-4708-9BE0-6F73E54B3AC1}"/>
    <dgm:cxn modelId="{498A6709-5C61-4680-94C6-58BC96F7CE54}" type="presOf" srcId="{261340DD-2CFE-410D-86FD-01FD1EA6573C}" destId="{39235FF7-E9C5-4747-88C7-79C0376D68B7}" srcOrd="0" destOrd="0" presId="urn:microsoft.com/office/officeart/2005/8/layout/cycle2"/>
    <dgm:cxn modelId="{1E38FC6D-70C7-46A9-9031-8DCE194811D0}" type="presOf" srcId="{E78E03B5-B89F-46EA-9438-7D9D1EE5DE24}" destId="{4BDCCA41-D3ED-4D66-8318-B615802045C2}" srcOrd="0" destOrd="0" presId="urn:microsoft.com/office/officeart/2005/8/layout/cycle2"/>
    <dgm:cxn modelId="{1CCF2943-6678-44EA-A3C1-71DEFEB99E60}" srcId="{8FC6597B-DD13-4DF3-A204-0FDC53F1D099}" destId="{AF598D04-28EB-4F10-94F1-BACFD92D442E}" srcOrd="5" destOrd="0" parTransId="{FB86A30F-CF79-495E-8780-3AF1BDCEA357}" sibTransId="{261340DD-2CFE-410D-86FD-01FD1EA6573C}"/>
    <dgm:cxn modelId="{8416C2F6-3DD3-4536-BF2B-BAFF274922CA}" type="presOf" srcId="{9AC3792D-4AE5-448A-9328-D65DA8C0DE8D}" destId="{A8A66CB3-4B94-4ABA-B8AA-240359F98CDC}" srcOrd="0" destOrd="0" presId="urn:microsoft.com/office/officeart/2005/8/layout/cycle2"/>
    <dgm:cxn modelId="{96081BC8-4788-4866-9B9D-58FC0413533D}" srcId="{8FC6597B-DD13-4DF3-A204-0FDC53F1D099}" destId="{E78E03B5-B89F-46EA-9438-7D9D1EE5DE24}" srcOrd="4" destOrd="0" parTransId="{3C9C8DA3-5074-4B07-8187-1A62F5A1FAC7}" sibTransId="{1DE0CCC1-53DE-4A39-A6C5-7A71ADAE6499}"/>
    <dgm:cxn modelId="{6D8B16E6-F5B5-4287-BD4F-0B1505DCA81C}" srcId="{8FC6597B-DD13-4DF3-A204-0FDC53F1D099}" destId="{9AC3792D-4AE5-448A-9328-D65DA8C0DE8D}" srcOrd="1" destOrd="0" parTransId="{8FAF445A-6905-451F-87D5-9DED8BC6DE6D}" sibTransId="{0260DDE7-4EB7-4897-A52B-794FA0272CF9}"/>
    <dgm:cxn modelId="{6A573DD2-5D84-4902-BAE3-1B8C3F9E853D}" type="presOf" srcId="{5103D9C8-F1A2-4FB6-9EE7-40F0E8742363}" destId="{12FB83CA-5E5A-49B6-9470-D842C5D96D32}" srcOrd="0" destOrd="0" presId="urn:microsoft.com/office/officeart/2005/8/layout/cycle2"/>
    <dgm:cxn modelId="{629758E5-8AB3-41A8-932F-38667401DA63}" srcId="{8FC6597B-DD13-4DF3-A204-0FDC53F1D099}" destId="{B9836D7F-7FEB-475A-94C2-AE13CFEABFD4}" srcOrd="3" destOrd="0" parTransId="{133468CD-DE09-4A02-BD47-2AC998DA0718}" sibTransId="{8EC14301-3243-4868-9B56-0CF2F5D217C5}"/>
    <dgm:cxn modelId="{0B574D37-A3FC-46F4-8818-20420C4A4A18}" type="presOf" srcId="{69CB7CD1-7018-4708-9BE0-6F73E54B3AC1}" destId="{AD0B4F17-ECA7-43C6-846B-B9017F97BE52}" srcOrd="1" destOrd="0" presId="urn:microsoft.com/office/officeart/2005/8/layout/cycle2"/>
    <dgm:cxn modelId="{5EE40943-D16F-408D-961B-DCA911987456}" type="presOf" srcId="{0260DDE7-4EB7-4897-A52B-794FA0272CF9}" destId="{51FB0CF3-27F0-4C45-8FDA-8AD1923B8975}" srcOrd="0" destOrd="0" presId="urn:microsoft.com/office/officeart/2005/8/layout/cycle2"/>
    <dgm:cxn modelId="{47AB3BE3-046D-482C-8B1D-718A72882B67}" type="presOf" srcId="{8EC14301-3243-4868-9B56-0CF2F5D217C5}" destId="{EC99D0B8-3B84-450E-8532-FFE310181CBF}" srcOrd="0" destOrd="0" presId="urn:microsoft.com/office/officeart/2005/8/layout/cycle2"/>
    <dgm:cxn modelId="{EBBE7392-8D84-418C-97FD-90DE998B41AF}" type="presOf" srcId="{B9836D7F-7FEB-475A-94C2-AE13CFEABFD4}" destId="{71016C44-A1A9-4AB5-A28F-DF57411E2D57}" srcOrd="0" destOrd="0" presId="urn:microsoft.com/office/officeart/2005/8/layout/cycle2"/>
    <dgm:cxn modelId="{AB994E9C-56B2-4D51-93E5-A3654DCEEF32}" type="presOf" srcId="{261340DD-2CFE-410D-86FD-01FD1EA6573C}" destId="{19E972A4-C615-4708-B3AE-6B055F5E66D0}" srcOrd="1" destOrd="0" presId="urn:microsoft.com/office/officeart/2005/8/layout/cycle2"/>
    <dgm:cxn modelId="{97F4D8D3-5475-4472-8064-6CD65C74FE54}" type="presOf" srcId="{DCEC219E-424E-471D-9BC3-F6987DC55DC3}" destId="{18AE936D-7D4E-460C-89F0-FDD7411A6670}" srcOrd="0" destOrd="0" presId="urn:microsoft.com/office/officeart/2005/8/layout/cycle2"/>
    <dgm:cxn modelId="{42EFD600-1F64-4663-8DBC-178D5BE04C0F}" type="presOf" srcId="{8EC14301-3243-4868-9B56-0CF2F5D217C5}" destId="{F4E6A438-D979-4F2B-91FB-40E8489EA26B}" srcOrd="1" destOrd="0" presId="urn:microsoft.com/office/officeart/2005/8/layout/cycle2"/>
    <dgm:cxn modelId="{AEB731EB-7E63-4830-9732-0C0082632D46}" type="presOf" srcId="{0260DDE7-4EB7-4897-A52B-794FA0272CF9}" destId="{9CAADE2D-BCC3-4143-A30E-E40317E53816}" srcOrd="1" destOrd="0" presId="urn:microsoft.com/office/officeart/2005/8/layout/cycle2"/>
    <dgm:cxn modelId="{DC9EB006-167C-4FB3-973A-1DAD47669E0B}" type="presParOf" srcId="{7798B40F-CE67-4833-B01D-D3D559148C69}" destId="{18AE936D-7D4E-460C-89F0-FDD7411A6670}" srcOrd="0" destOrd="0" presId="urn:microsoft.com/office/officeart/2005/8/layout/cycle2"/>
    <dgm:cxn modelId="{C60E9832-0FCA-43E5-B809-259DC26D3DDA}" type="presParOf" srcId="{7798B40F-CE67-4833-B01D-D3D559148C69}" destId="{0F4AE285-06BC-4F51-87A3-2284281CE189}" srcOrd="1" destOrd="0" presId="urn:microsoft.com/office/officeart/2005/8/layout/cycle2"/>
    <dgm:cxn modelId="{48942D87-7913-4009-9286-E2886CCB5B35}" type="presParOf" srcId="{0F4AE285-06BC-4F51-87A3-2284281CE189}" destId="{AD0B4F17-ECA7-43C6-846B-B9017F97BE52}" srcOrd="0" destOrd="0" presId="urn:microsoft.com/office/officeart/2005/8/layout/cycle2"/>
    <dgm:cxn modelId="{B1F36025-BEF7-48F1-B69F-AE059B163273}" type="presParOf" srcId="{7798B40F-CE67-4833-B01D-D3D559148C69}" destId="{A8A66CB3-4B94-4ABA-B8AA-240359F98CDC}" srcOrd="2" destOrd="0" presId="urn:microsoft.com/office/officeart/2005/8/layout/cycle2"/>
    <dgm:cxn modelId="{498FD887-C26A-4AAA-992A-42F6B52B62FB}" type="presParOf" srcId="{7798B40F-CE67-4833-B01D-D3D559148C69}" destId="{51FB0CF3-27F0-4C45-8FDA-8AD1923B8975}" srcOrd="3" destOrd="0" presId="urn:microsoft.com/office/officeart/2005/8/layout/cycle2"/>
    <dgm:cxn modelId="{01DE9745-4935-41BE-81A9-0069DF1B5C03}" type="presParOf" srcId="{51FB0CF3-27F0-4C45-8FDA-8AD1923B8975}" destId="{9CAADE2D-BCC3-4143-A30E-E40317E53816}" srcOrd="0" destOrd="0" presId="urn:microsoft.com/office/officeart/2005/8/layout/cycle2"/>
    <dgm:cxn modelId="{2B0D6AD2-916B-44CB-9BE7-8D788522D6B5}" type="presParOf" srcId="{7798B40F-CE67-4833-B01D-D3D559148C69}" destId="{9046CBED-0972-4750-BE1C-4657F9A348C7}" srcOrd="4" destOrd="0" presId="urn:microsoft.com/office/officeart/2005/8/layout/cycle2"/>
    <dgm:cxn modelId="{CA7EF69F-6D8E-4273-9E47-BDD598FA130F}" type="presParOf" srcId="{7798B40F-CE67-4833-B01D-D3D559148C69}" destId="{12FB83CA-5E5A-49B6-9470-D842C5D96D32}" srcOrd="5" destOrd="0" presId="urn:microsoft.com/office/officeart/2005/8/layout/cycle2"/>
    <dgm:cxn modelId="{87A11592-4816-4575-ABA6-97D5925F2474}" type="presParOf" srcId="{12FB83CA-5E5A-49B6-9470-D842C5D96D32}" destId="{48A681E2-6328-4424-BCB7-6812D0A38EE4}" srcOrd="0" destOrd="0" presId="urn:microsoft.com/office/officeart/2005/8/layout/cycle2"/>
    <dgm:cxn modelId="{CB82301B-7A3D-4E52-AF7A-CEA8805E38FD}" type="presParOf" srcId="{7798B40F-CE67-4833-B01D-D3D559148C69}" destId="{71016C44-A1A9-4AB5-A28F-DF57411E2D57}" srcOrd="6" destOrd="0" presId="urn:microsoft.com/office/officeart/2005/8/layout/cycle2"/>
    <dgm:cxn modelId="{D06B36EB-1209-4E24-BE53-BFB367CC4BD4}" type="presParOf" srcId="{7798B40F-CE67-4833-B01D-D3D559148C69}" destId="{EC99D0B8-3B84-450E-8532-FFE310181CBF}" srcOrd="7" destOrd="0" presId="urn:microsoft.com/office/officeart/2005/8/layout/cycle2"/>
    <dgm:cxn modelId="{F441665F-D96B-4DB1-BB05-C046C5D5F24E}" type="presParOf" srcId="{EC99D0B8-3B84-450E-8532-FFE310181CBF}" destId="{F4E6A438-D979-4F2B-91FB-40E8489EA26B}" srcOrd="0" destOrd="0" presId="urn:microsoft.com/office/officeart/2005/8/layout/cycle2"/>
    <dgm:cxn modelId="{D1F96837-6FF4-4926-9685-4EB6F8BE5DB9}" type="presParOf" srcId="{7798B40F-CE67-4833-B01D-D3D559148C69}" destId="{4BDCCA41-D3ED-4D66-8318-B615802045C2}" srcOrd="8" destOrd="0" presId="urn:microsoft.com/office/officeart/2005/8/layout/cycle2"/>
    <dgm:cxn modelId="{54BBFCEF-2014-4516-B67C-645799167DE0}" type="presParOf" srcId="{7798B40F-CE67-4833-B01D-D3D559148C69}" destId="{8EE00A4A-7B86-41FE-934B-8F086734A7C3}" srcOrd="9" destOrd="0" presId="urn:microsoft.com/office/officeart/2005/8/layout/cycle2"/>
    <dgm:cxn modelId="{B29880B2-C9E6-4F98-B0CA-B0F02F9A01EB}" type="presParOf" srcId="{8EE00A4A-7B86-41FE-934B-8F086734A7C3}" destId="{BB606FA7-B6B0-4994-B069-FA86073AC1D2}" srcOrd="0" destOrd="0" presId="urn:microsoft.com/office/officeart/2005/8/layout/cycle2"/>
    <dgm:cxn modelId="{F9684FE8-4D8E-4576-835B-B7C10C1561FB}" type="presParOf" srcId="{7798B40F-CE67-4833-B01D-D3D559148C69}" destId="{33212C8E-F65E-4001-B020-9809F88470A1}" srcOrd="10" destOrd="0" presId="urn:microsoft.com/office/officeart/2005/8/layout/cycle2"/>
    <dgm:cxn modelId="{551A59CE-99C0-4CC3-B14A-EF607B25D551}" type="presParOf" srcId="{7798B40F-CE67-4833-B01D-D3D559148C69}" destId="{39235FF7-E9C5-4747-88C7-79C0376D68B7}" srcOrd="11" destOrd="0" presId="urn:microsoft.com/office/officeart/2005/8/layout/cycle2"/>
    <dgm:cxn modelId="{6D24AF8E-08FF-431C-BF02-8670CC972CDD}" type="presParOf" srcId="{39235FF7-E9C5-4747-88C7-79C0376D68B7}" destId="{19E972A4-C615-4708-B3AE-6B055F5E66D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18AE936D-7D4E-460C-89F0-FDD7411A6670}">
      <dsp:nvSpPr>
        <dsp:cNvPr id="0" name=""/>
        <dsp:cNvSpPr/>
      </dsp:nvSpPr>
      <dsp:spPr>
        <a:xfrm>
          <a:off x="1815366" y="-166407"/>
          <a:ext cx="1973862" cy="1959978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Позиционный блок</a:t>
          </a:r>
        </a:p>
      </dsp:txBody>
      <dsp:txXfrm>
        <a:off x="1815366" y="-166407"/>
        <a:ext cx="1973862" cy="1959978"/>
      </dsp:txXfrm>
    </dsp:sp>
    <dsp:sp modelId="{0F4AE285-06BC-4F51-87A3-2284281CE189}">
      <dsp:nvSpPr>
        <dsp:cNvPr id="0" name=""/>
        <dsp:cNvSpPr/>
      </dsp:nvSpPr>
      <dsp:spPr>
        <a:xfrm rot="1748084">
          <a:off x="3737492" y="1134679"/>
          <a:ext cx="249175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748084">
        <a:off x="3737492" y="1134679"/>
        <a:ext cx="249175" cy="539223"/>
      </dsp:txXfrm>
    </dsp:sp>
    <dsp:sp modelId="{A8A66CB3-4B94-4ABA-B8AA-240359F98CDC}">
      <dsp:nvSpPr>
        <dsp:cNvPr id="0" name=""/>
        <dsp:cNvSpPr/>
      </dsp:nvSpPr>
      <dsp:spPr>
        <a:xfrm>
          <a:off x="3949021" y="1009731"/>
          <a:ext cx="1982633" cy="1991133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Управленческий блок</a:t>
          </a:r>
        </a:p>
      </dsp:txBody>
      <dsp:txXfrm>
        <a:off x="3949021" y="1009731"/>
        <a:ext cx="1982633" cy="1991133"/>
      </dsp:txXfrm>
    </dsp:sp>
    <dsp:sp modelId="{51FB0CF3-27F0-4C45-8FDA-8AD1923B8975}">
      <dsp:nvSpPr>
        <dsp:cNvPr id="0" name=""/>
        <dsp:cNvSpPr/>
      </dsp:nvSpPr>
      <dsp:spPr>
        <a:xfrm rot="5368260">
          <a:off x="4838440" y="2938010"/>
          <a:ext cx="225996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5368260">
        <a:off x="4838440" y="2938010"/>
        <a:ext cx="225996" cy="539223"/>
      </dsp:txXfrm>
    </dsp:sp>
    <dsp:sp modelId="{9046CBED-0972-4750-BE1C-4657F9A348C7}">
      <dsp:nvSpPr>
        <dsp:cNvPr id="0" name=""/>
        <dsp:cNvSpPr/>
      </dsp:nvSpPr>
      <dsp:spPr>
        <a:xfrm>
          <a:off x="3967775" y="3427172"/>
          <a:ext cx="1989487" cy="1961096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Технологический блок</a:t>
          </a:r>
        </a:p>
      </dsp:txBody>
      <dsp:txXfrm>
        <a:off x="3967775" y="3427172"/>
        <a:ext cx="1989487" cy="1961096"/>
      </dsp:txXfrm>
    </dsp:sp>
    <dsp:sp modelId="{12FB83CA-5E5A-49B6-9470-D842C5D96D32}">
      <dsp:nvSpPr>
        <dsp:cNvPr id="0" name=""/>
        <dsp:cNvSpPr/>
      </dsp:nvSpPr>
      <dsp:spPr>
        <a:xfrm rot="9156108">
          <a:off x="3818841" y="4678912"/>
          <a:ext cx="200563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9156108">
        <a:off x="3818841" y="4678912"/>
        <a:ext cx="200563" cy="539223"/>
      </dsp:txXfrm>
    </dsp:sp>
    <dsp:sp modelId="{71016C44-A1A9-4AB5-A28F-DF57411E2D57}">
      <dsp:nvSpPr>
        <dsp:cNvPr id="0" name=""/>
        <dsp:cNvSpPr/>
      </dsp:nvSpPr>
      <dsp:spPr>
        <a:xfrm>
          <a:off x="1809507" y="4503056"/>
          <a:ext cx="2056159" cy="2012079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Организацион-ный блок</a:t>
          </a:r>
        </a:p>
      </dsp:txBody>
      <dsp:txXfrm>
        <a:off x="1809507" y="4503056"/>
        <a:ext cx="2056159" cy="2012079"/>
      </dsp:txXfrm>
    </dsp:sp>
    <dsp:sp modelId="{EC99D0B8-3B84-450E-8532-FFE310181CBF}">
      <dsp:nvSpPr>
        <dsp:cNvPr id="0" name=""/>
        <dsp:cNvSpPr/>
      </dsp:nvSpPr>
      <dsp:spPr>
        <a:xfrm rot="12526920">
          <a:off x="1741904" y="4679599"/>
          <a:ext cx="152994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2526920">
        <a:off x="1741904" y="4679599"/>
        <a:ext cx="152994" cy="539223"/>
      </dsp:txXfrm>
    </dsp:sp>
    <dsp:sp modelId="{4BDCCA41-D3ED-4D66-8318-B615802045C2}">
      <dsp:nvSpPr>
        <dsp:cNvPr id="0" name=""/>
        <dsp:cNvSpPr/>
      </dsp:nvSpPr>
      <dsp:spPr>
        <a:xfrm>
          <a:off x="-191038" y="3412137"/>
          <a:ext cx="2007078" cy="1968973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Нормативно-правовой блок</a:t>
          </a:r>
        </a:p>
      </dsp:txBody>
      <dsp:txXfrm>
        <a:off x="-191038" y="3412137"/>
        <a:ext cx="2007078" cy="1968973"/>
      </dsp:txXfrm>
    </dsp:sp>
    <dsp:sp modelId="{8EE00A4A-7B86-41FE-934B-8F086734A7C3}">
      <dsp:nvSpPr>
        <dsp:cNvPr id="0" name=""/>
        <dsp:cNvSpPr/>
      </dsp:nvSpPr>
      <dsp:spPr>
        <a:xfrm rot="16200000">
          <a:off x="713881" y="2962032"/>
          <a:ext cx="197239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6200000">
        <a:off x="713881" y="2962032"/>
        <a:ext cx="197239" cy="539223"/>
      </dsp:txXfrm>
    </dsp:sp>
    <dsp:sp modelId="{33212C8E-F65E-4001-B020-9809F88470A1}">
      <dsp:nvSpPr>
        <dsp:cNvPr id="0" name=""/>
        <dsp:cNvSpPr/>
      </dsp:nvSpPr>
      <dsp:spPr>
        <a:xfrm>
          <a:off x="-207638" y="948422"/>
          <a:ext cx="2040278" cy="2091564"/>
        </a:xfrm>
        <a:prstGeom prst="ellipse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Содержательный блок</a:t>
          </a:r>
        </a:p>
      </dsp:txBody>
      <dsp:txXfrm>
        <a:off x="-207638" y="948422"/>
        <a:ext cx="2040278" cy="2091564"/>
      </dsp:txXfrm>
    </dsp:sp>
    <dsp:sp modelId="{39235FF7-E9C5-4747-88C7-79C0376D68B7}">
      <dsp:nvSpPr>
        <dsp:cNvPr id="0" name=""/>
        <dsp:cNvSpPr/>
      </dsp:nvSpPr>
      <dsp:spPr>
        <a:xfrm rot="19759064">
          <a:off x="1741344" y="1125997"/>
          <a:ext cx="160031" cy="539223"/>
        </a:xfrm>
        <a:prstGeom prst="rightArrow">
          <a:avLst>
            <a:gd name="adj1" fmla="val 60000"/>
            <a:gd name="adj2" fmla="val 50000"/>
          </a:avLst>
        </a:prstGeom>
        <a:solidFill>
          <a:srgbClr val="4F81BD">
            <a:tint val="6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3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9759064">
        <a:off x="1741344" y="1125997"/>
        <a:ext cx="160031" cy="53922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2020-01-14T07:41:00Z</dcterms:created>
  <dcterms:modified xsi:type="dcterms:W3CDTF">2020-01-14T07:42:00Z</dcterms:modified>
</cp:coreProperties>
</file>